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78" w:rsidRDefault="00092F57" w:rsidP="00257837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745D9D">
        <w:rPr>
          <w:rFonts w:ascii="HG丸ｺﾞｼｯｸM-PRO" w:eastAsia="HG丸ｺﾞｼｯｸM-PRO" w:hAnsi="HG丸ｺﾞｼｯｸM-PRO" w:hint="eastAsia"/>
          <w:b/>
          <w:w w:val="92"/>
          <w:kern w:val="0"/>
          <w:sz w:val="32"/>
          <w:szCs w:val="28"/>
          <w:fitText w:val="7865" w:id="1734066944"/>
        </w:rPr>
        <w:t>滝川クラフトビールフェス</w:t>
      </w:r>
      <w:r w:rsidR="00745D9D" w:rsidRPr="00745D9D">
        <w:rPr>
          <w:rFonts w:ascii="HG丸ｺﾞｼｯｸM-PRO" w:eastAsia="HG丸ｺﾞｼｯｸM-PRO" w:hAnsi="HG丸ｺﾞｼｯｸM-PRO" w:hint="eastAsia"/>
          <w:b/>
          <w:w w:val="92"/>
          <w:kern w:val="0"/>
          <w:sz w:val="32"/>
          <w:szCs w:val="28"/>
          <w:fitText w:val="7865" w:id="1734066944"/>
        </w:rPr>
        <w:t>ティバル２０１８</w:t>
      </w:r>
      <w:r w:rsidRPr="00745D9D">
        <w:rPr>
          <w:rFonts w:ascii="HG丸ｺﾞｼｯｸM-PRO" w:eastAsia="HG丸ｺﾞｼｯｸM-PRO" w:hAnsi="HG丸ｺﾞｼｯｸM-PRO" w:hint="eastAsia"/>
          <w:b/>
          <w:w w:val="92"/>
          <w:kern w:val="0"/>
          <w:sz w:val="32"/>
          <w:szCs w:val="28"/>
          <w:fitText w:val="7865" w:id="1734066944"/>
        </w:rPr>
        <w:t xml:space="preserve">　出店者募集!</w:t>
      </w:r>
      <w:r w:rsidRPr="00745D9D">
        <w:rPr>
          <w:rFonts w:ascii="HG丸ｺﾞｼｯｸM-PRO" w:eastAsia="HG丸ｺﾞｼｯｸM-PRO" w:hAnsi="HG丸ｺﾞｼｯｸM-PRO" w:hint="eastAsia"/>
          <w:b/>
          <w:spacing w:val="7"/>
          <w:w w:val="92"/>
          <w:kern w:val="0"/>
          <w:sz w:val="32"/>
          <w:szCs w:val="28"/>
          <w:fitText w:val="7865" w:id="1734066944"/>
        </w:rPr>
        <w:t>!</w:t>
      </w:r>
    </w:p>
    <w:p w:rsidR="00257837" w:rsidRPr="00257837" w:rsidRDefault="00257837" w:rsidP="00257837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:rsidR="00092F57" w:rsidRPr="00257837" w:rsidRDefault="00092F57" w:rsidP="00EC2547">
      <w:pPr>
        <w:spacing w:line="360" w:lineRule="auto"/>
        <w:ind w:firstLineChars="100" w:firstLine="20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257837">
        <w:rPr>
          <w:rFonts w:ascii="HG丸ｺﾞｼｯｸM-PRO" w:eastAsia="HG丸ｺﾞｼｯｸM-PRO" w:hAnsi="HG丸ｺﾞｼｯｸM-PRO" w:hint="eastAsia"/>
          <w:szCs w:val="20"/>
        </w:rPr>
        <w:t>滝川クラフトビールフェスティバル2018」を8月8日、9日の2日間で</w:t>
      </w:r>
    </w:p>
    <w:p w:rsidR="00092F57" w:rsidRPr="00257837" w:rsidRDefault="00092F57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開催</w:t>
      </w:r>
      <w:r w:rsidR="00201925" w:rsidRPr="00257837">
        <w:rPr>
          <w:rFonts w:ascii="HG丸ｺﾞｼｯｸM-PRO" w:eastAsia="HG丸ｺﾞｼｯｸM-PRO" w:hAnsi="HG丸ｺﾞｼｯｸM-PRO" w:hint="eastAsia"/>
          <w:szCs w:val="20"/>
        </w:rPr>
        <w:t>することとなりました</w:t>
      </w:r>
      <w:r w:rsidRPr="00257837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201925" w:rsidRPr="00257837" w:rsidRDefault="00092F57" w:rsidP="0025783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当所では会員企業皆様の模擬店出店者(飲食のみ)を募集いたします。出店数に</w:t>
      </w:r>
    </w:p>
    <w:p w:rsidR="00092F57" w:rsidRPr="00257837" w:rsidRDefault="00092F57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限りがございますので、</w:t>
      </w:r>
      <w:r w:rsidR="004049B1" w:rsidRPr="00257837">
        <w:rPr>
          <w:rFonts w:ascii="HG丸ｺﾞｼｯｸM-PRO" w:eastAsia="HG丸ｺﾞｼｯｸM-PRO" w:hAnsi="HG丸ｺﾞｼｯｸM-PRO" w:hint="eastAsia"/>
          <w:szCs w:val="20"/>
        </w:rPr>
        <w:t>ご希望の方はお早めにお申込みください。</w:t>
      </w:r>
    </w:p>
    <w:p w:rsidR="00201925" w:rsidRDefault="00201925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内容は下記のとおりです。</w:t>
      </w:r>
    </w:p>
    <w:p w:rsidR="00257837" w:rsidRPr="00257837" w:rsidRDefault="00257837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</w:p>
    <w:p w:rsidR="004049B1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1.開催日時　平成30年8月8日(水)、9日(木)16:00～20:30</w:t>
      </w:r>
    </w:p>
    <w:p w:rsidR="00092F57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2.開催場所　平和公園(滝川市明神町1丁目6)</w:t>
      </w:r>
    </w:p>
    <w:p w:rsidR="004049B1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szCs w:val="20"/>
        </w:rPr>
        <w:t>3.</w:t>
      </w:r>
      <w:r w:rsidRPr="00257837">
        <w:rPr>
          <w:rFonts w:ascii="HG丸ｺﾞｼｯｸM-PRO" w:eastAsia="HG丸ｺﾞｼｯｸM-PRO" w:hAnsi="HG丸ｺﾞｼｯｸM-PRO" w:hint="eastAsia"/>
          <w:spacing w:val="42"/>
          <w:kern w:val="0"/>
          <w:szCs w:val="20"/>
          <w:fitText w:val="800" w:id="1721467904"/>
        </w:rPr>
        <w:t>出店</w:t>
      </w:r>
      <w:r w:rsidRPr="00257837">
        <w:rPr>
          <w:rFonts w:ascii="HG丸ｺﾞｼｯｸM-PRO" w:eastAsia="HG丸ｺﾞｼｯｸM-PRO" w:hAnsi="HG丸ｺﾞｼｯｸM-PRO" w:hint="eastAsia"/>
          <w:spacing w:val="1"/>
          <w:kern w:val="0"/>
          <w:szCs w:val="20"/>
          <w:fitText w:val="800" w:id="1721467904"/>
        </w:rPr>
        <w:t>料</w:t>
      </w: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10,000円(2日間)</w:t>
      </w:r>
    </w:p>
    <w:p w:rsidR="004049B1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4.出店条件　①</w:t>
      </w:r>
      <w:r w:rsidR="00F56740"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当所会員企業であること。</w:t>
      </w:r>
      <w:bookmarkStart w:id="0" w:name="_GoBack"/>
      <w:bookmarkEnd w:id="0"/>
    </w:p>
    <w:p w:rsidR="004049B1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　　　　②</w:t>
      </w:r>
      <w:r w:rsidR="00F56740"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2日間通しで出店してください。</w:t>
      </w:r>
    </w:p>
    <w:p w:rsidR="004049B1" w:rsidRPr="00257837" w:rsidRDefault="00F56740" w:rsidP="00257837">
      <w:pPr>
        <w:spacing w:line="360" w:lineRule="auto"/>
        <w:ind w:firstLineChars="600" w:firstLine="1260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③委託販売は行いません。お店のPRを含めて対面での販売をお願</w:t>
      </w:r>
    </w:p>
    <w:p w:rsidR="004049B1" w:rsidRPr="00257837" w:rsidRDefault="004049B1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　　　　</w:t>
      </w:r>
      <w:r w:rsidR="00F56740"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いします。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            ④</w:t>
      </w:r>
      <w:r w:rsidR="00F56740"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保健所の申請は各自で手続きをお願いします。</w:t>
      </w:r>
    </w:p>
    <w:p w:rsidR="00F56740" w:rsidRPr="00257837" w:rsidRDefault="00F56740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　　　　⑤アルコール類の販売についてはご相談ください。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5.募集店数　7店舗(先着順)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　　　　※販売メニューが重複する場合は当所で検討させていただきます。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>【お問合せ先】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kern w:val="0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滝川商工会議所　担当:工藤・山口</w:t>
      </w:r>
    </w:p>
    <w:p w:rsidR="002056E8" w:rsidRPr="00257837" w:rsidRDefault="002056E8" w:rsidP="00257837">
      <w:pPr>
        <w:spacing w:line="360" w:lineRule="auto"/>
        <w:rPr>
          <w:rFonts w:ascii="HG丸ｺﾞｼｯｸM-PRO" w:eastAsia="HG丸ｺﾞｼｯｸM-PRO" w:hAnsi="HG丸ｺﾞｼｯｸM-PRO"/>
          <w:szCs w:val="20"/>
        </w:rPr>
      </w:pPr>
      <w:r w:rsidRPr="00257837"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　TEL 0125-22-4341 FAX 0125-23-5252 </w:t>
      </w:r>
    </w:p>
    <w:sectPr w:rsidR="002056E8" w:rsidRPr="00257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6A" w:rsidRDefault="00403D6A" w:rsidP="00F56740">
      <w:r>
        <w:separator/>
      </w:r>
    </w:p>
  </w:endnote>
  <w:endnote w:type="continuationSeparator" w:id="0">
    <w:p w:rsidR="00403D6A" w:rsidRDefault="00403D6A" w:rsidP="00F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6A" w:rsidRDefault="00403D6A" w:rsidP="00F56740">
      <w:r>
        <w:separator/>
      </w:r>
    </w:p>
  </w:footnote>
  <w:footnote w:type="continuationSeparator" w:id="0">
    <w:p w:rsidR="00403D6A" w:rsidRDefault="00403D6A" w:rsidP="00F5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62D5"/>
    <w:multiLevelType w:val="hybridMultilevel"/>
    <w:tmpl w:val="26D2C218"/>
    <w:lvl w:ilvl="0" w:tplc="3044F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57"/>
    <w:rsid w:val="0004033F"/>
    <w:rsid w:val="00092F57"/>
    <w:rsid w:val="00201925"/>
    <w:rsid w:val="002056E8"/>
    <w:rsid w:val="00257837"/>
    <w:rsid w:val="00322655"/>
    <w:rsid w:val="00360053"/>
    <w:rsid w:val="00403D6A"/>
    <w:rsid w:val="004049B1"/>
    <w:rsid w:val="005E6F18"/>
    <w:rsid w:val="00745D9D"/>
    <w:rsid w:val="00990705"/>
    <w:rsid w:val="00C96B94"/>
    <w:rsid w:val="00DC15FD"/>
    <w:rsid w:val="00EC2547"/>
    <w:rsid w:val="00F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740"/>
  </w:style>
  <w:style w:type="paragraph" w:styleId="a6">
    <w:name w:val="footer"/>
    <w:basedOn w:val="a"/>
    <w:link w:val="a7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740"/>
  </w:style>
  <w:style w:type="paragraph" w:styleId="a6">
    <w:name w:val="footer"/>
    <w:basedOn w:val="a"/>
    <w:link w:val="a7"/>
    <w:uiPriority w:val="99"/>
    <w:unhideWhenUsed/>
    <w:rsid w:val="00F56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001</cp:lastModifiedBy>
  <cp:revision>9</cp:revision>
  <cp:lastPrinted>2018-06-21T07:43:00Z</cp:lastPrinted>
  <dcterms:created xsi:type="dcterms:W3CDTF">2018-06-19T04:50:00Z</dcterms:created>
  <dcterms:modified xsi:type="dcterms:W3CDTF">2018-07-11T06:18:00Z</dcterms:modified>
</cp:coreProperties>
</file>